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90F4" w14:textId="77777777" w:rsidR="00A849C1" w:rsidRDefault="001766F7" w:rsidP="001766F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Si attesta che </w:t>
      </w:r>
      <w:r w:rsidR="00346BB8">
        <w:rPr>
          <w:rFonts w:ascii="Cambria" w:hAnsi="Cambria"/>
        </w:rPr>
        <w:t>L’AREA ECONOMICO- FINANZIARIA, TRIBUTI E PERSONALE non ha nessun tipo di carta dei servizi e standard di qualità</w:t>
      </w:r>
      <w:r w:rsidR="00A849C1">
        <w:rPr>
          <w:rFonts w:ascii="Cambria" w:hAnsi="Cambria"/>
        </w:rPr>
        <w:t>.</w:t>
      </w:r>
    </w:p>
    <w:p w14:paraId="3512FE31" w14:textId="6E053783" w:rsidR="001766F7" w:rsidRDefault="00346BB8" w:rsidP="001766F7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Cambria" w:hAnsi="Cambria"/>
        </w:rPr>
        <w:t xml:space="preserve"> </w:t>
      </w:r>
    </w:p>
    <w:p w14:paraId="34AE71A6" w14:textId="0C26345D" w:rsidR="001766F7" w:rsidRDefault="00BF4032" w:rsidP="001766F7">
      <w:pPr>
        <w:rPr>
          <w:rFonts w:ascii="Cambria" w:hAnsi="Cambria"/>
        </w:rPr>
      </w:pPr>
      <w:r>
        <w:rPr>
          <w:rFonts w:ascii="Cambria" w:hAnsi="Cambria"/>
        </w:rPr>
        <w:t xml:space="preserve">Gualdo Cattaneo, lì </w:t>
      </w:r>
      <w:r w:rsidR="000B39D0">
        <w:rPr>
          <w:rFonts w:ascii="Cambria" w:hAnsi="Cambria"/>
        </w:rPr>
        <w:t>31</w:t>
      </w:r>
      <w:r w:rsidR="001766F7">
        <w:rPr>
          <w:rFonts w:ascii="Cambria" w:hAnsi="Cambria"/>
        </w:rPr>
        <w:t>/</w:t>
      </w:r>
      <w:r w:rsidR="000B39D0">
        <w:rPr>
          <w:rFonts w:ascii="Cambria" w:hAnsi="Cambria"/>
        </w:rPr>
        <w:t>12</w:t>
      </w:r>
      <w:r w:rsidR="001766F7">
        <w:rPr>
          <w:rFonts w:ascii="Cambria" w:hAnsi="Cambria"/>
        </w:rPr>
        <w:t>/202</w:t>
      </w:r>
      <w:r w:rsidR="00346BB8">
        <w:rPr>
          <w:rFonts w:ascii="Cambria" w:hAnsi="Cambria"/>
        </w:rPr>
        <w:t>0</w:t>
      </w:r>
    </w:p>
    <w:p w14:paraId="234AAA99" w14:textId="77777777" w:rsidR="001766F7" w:rsidRDefault="001766F7" w:rsidP="001766F7">
      <w:pPr>
        <w:rPr>
          <w:rFonts w:ascii="Cambria" w:hAnsi="Cambria"/>
        </w:rPr>
      </w:pPr>
    </w:p>
    <w:p w14:paraId="027F796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F.to Il Responsabile Economico Finanziario</w:t>
      </w:r>
    </w:p>
    <w:p w14:paraId="6F60A194" w14:textId="77777777" w:rsidR="001766F7" w:rsidRDefault="001766F7" w:rsidP="001766F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Dott.ssa Tiziana Zamponi</w:t>
      </w:r>
    </w:p>
    <w:p w14:paraId="6923AA12" w14:textId="77777777" w:rsidR="005261C2" w:rsidRPr="001766F7" w:rsidRDefault="005261C2" w:rsidP="001766F7"/>
    <w:sectPr w:rsidR="005261C2" w:rsidRPr="001766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FDEC7" w14:textId="77777777" w:rsidR="00A06FC0" w:rsidRDefault="00A06FC0" w:rsidP="001C291C">
      <w:pPr>
        <w:spacing w:after="0" w:line="240" w:lineRule="auto"/>
      </w:pPr>
      <w:r>
        <w:separator/>
      </w:r>
    </w:p>
  </w:endnote>
  <w:endnote w:type="continuationSeparator" w:id="0">
    <w:p w14:paraId="0404FB96" w14:textId="77777777" w:rsidR="00A06FC0" w:rsidRDefault="00A06FC0" w:rsidP="001C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E9759" w14:textId="77777777" w:rsid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sz w:val="16"/>
        <w:szCs w:val="16"/>
      </w:rPr>
    </w:pPr>
    <w:r w:rsidRPr="00974F6B">
      <w:rPr>
        <w:sz w:val="16"/>
        <w:szCs w:val="16"/>
      </w:rPr>
      <w:t>Comune di Gualdo Cattaneo, Piazza Umberto I n. 3, 06035 Gualdo Cattaneo</w:t>
    </w:r>
  </w:p>
  <w:p w14:paraId="65910FF7" w14:textId="77777777" w:rsidR="001C291C" w:rsidRPr="001C291C" w:rsidRDefault="001C291C" w:rsidP="001C291C">
    <w:pPr>
      <w:pStyle w:val="Pidipagina"/>
      <w:tabs>
        <w:tab w:val="clear" w:pos="4819"/>
        <w:tab w:val="clear" w:pos="9638"/>
        <w:tab w:val="left" w:pos="3720"/>
      </w:tabs>
      <w:jc w:val="center"/>
      <w:rPr>
        <w:lang w:val="en-US"/>
      </w:rPr>
    </w:pPr>
    <w:r w:rsidRPr="00974F6B">
      <w:rPr>
        <w:sz w:val="16"/>
        <w:szCs w:val="16"/>
        <w:lang w:val="en-GB"/>
      </w:rPr>
      <w:t xml:space="preserve">Tel: 0742/929421 Fax: 0742/91886 </w:t>
    </w:r>
    <w:r w:rsidRPr="00974F6B">
      <w:rPr>
        <w:sz w:val="16"/>
        <w:szCs w:val="16"/>
        <w:lang w:val="en-US"/>
      </w:rPr>
      <w:t xml:space="preserve">Pec: </w:t>
    </w:r>
    <w:hyperlink r:id="rId1" w:history="1">
      <w:r w:rsidRPr="00974F6B">
        <w:rPr>
          <w:rStyle w:val="Collegamentoipertestuale"/>
          <w:sz w:val="16"/>
          <w:szCs w:val="16"/>
          <w:lang w:val="en-US"/>
        </w:rPr>
        <w:t>comune.gualdocattaneo@postacert.umbria.it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C6333" w14:textId="77777777" w:rsidR="00A06FC0" w:rsidRDefault="00A06FC0" w:rsidP="001C291C">
      <w:pPr>
        <w:spacing w:after="0" w:line="240" w:lineRule="auto"/>
      </w:pPr>
      <w:r>
        <w:separator/>
      </w:r>
    </w:p>
  </w:footnote>
  <w:footnote w:type="continuationSeparator" w:id="0">
    <w:p w14:paraId="1036C111" w14:textId="77777777" w:rsidR="00A06FC0" w:rsidRDefault="00A06FC0" w:rsidP="001C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A0" w:firstRow="1" w:lastRow="0" w:firstColumn="1" w:lastColumn="0" w:noHBand="0" w:noVBand="0"/>
    </w:tblPr>
    <w:tblGrid>
      <w:gridCol w:w="1758"/>
      <w:gridCol w:w="6875"/>
    </w:tblGrid>
    <w:tr w:rsidR="001C291C" w:rsidRPr="001C291C" w14:paraId="585C12CF" w14:textId="77777777" w:rsidTr="00A93356">
      <w:tc>
        <w:tcPr>
          <w:tcW w:w="1758" w:type="dxa"/>
        </w:tcPr>
        <w:p w14:paraId="48109C96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i/>
              <w:sz w:val="20"/>
              <w:szCs w:val="20"/>
              <w:lang w:eastAsia="it-IT"/>
            </w:rPr>
          </w:pPr>
          <w:r>
            <w:rPr>
              <w:rFonts w:ascii="Arial" w:eastAsia="Times New Roman" w:hAnsi="Arial" w:cs="Arial"/>
              <w:i/>
              <w:noProof/>
              <w:sz w:val="20"/>
              <w:szCs w:val="20"/>
              <w:lang w:eastAsia="it-IT"/>
            </w:rPr>
            <w:drawing>
              <wp:inline distT="0" distB="0" distL="0" distR="0" wp14:anchorId="3B14E070" wp14:editId="2AF2F93D">
                <wp:extent cx="838200" cy="838200"/>
                <wp:effectExtent l="0" t="0" r="0" b="0"/>
                <wp:docPr id="1" name="Immagine 1" descr="logogualdocattaneo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aldocattaneo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5" w:type="dxa"/>
        </w:tcPr>
        <w:p w14:paraId="40540B3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sz w:val="40"/>
              <w:szCs w:val="40"/>
              <w:lang w:eastAsia="it-IT"/>
            </w:rPr>
            <w:t>COMUNE DI GUALDO CATTANEO</w:t>
          </w:r>
        </w:p>
        <w:p w14:paraId="733E5BCC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  <w:r w:rsidRPr="001C291C"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  <w:t>Provincia di Perugia</w:t>
          </w:r>
        </w:p>
        <w:p w14:paraId="3A548AC2" w14:textId="77777777" w:rsidR="001C291C" w:rsidRPr="001C291C" w:rsidRDefault="001C291C" w:rsidP="001C291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36"/>
              <w:szCs w:val="36"/>
              <w:lang w:eastAsia="it-IT"/>
            </w:rPr>
          </w:pPr>
        </w:p>
      </w:tc>
    </w:tr>
  </w:tbl>
  <w:p w14:paraId="5F4A8356" w14:textId="77777777" w:rsidR="001C291C" w:rsidRDefault="001C29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3"/>
    <w:rsid w:val="00035EF6"/>
    <w:rsid w:val="00047636"/>
    <w:rsid w:val="000B39D0"/>
    <w:rsid w:val="000E50A9"/>
    <w:rsid w:val="001766F7"/>
    <w:rsid w:val="00185693"/>
    <w:rsid w:val="00194C9F"/>
    <w:rsid w:val="001C291C"/>
    <w:rsid w:val="001D149D"/>
    <w:rsid w:val="00217BAE"/>
    <w:rsid w:val="00270602"/>
    <w:rsid w:val="002B2789"/>
    <w:rsid w:val="00346BB8"/>
    <w:rsid w:val="00470834"/>
    <w:rsid w:val="005261C2"/>
    <w:rsid w:val="00593D12"/>
    <w:rsid w:val="005F43C7"/>
    <w:rsid w:val="00634775"/>
    <w:rsid w:val="0063511A"/>
    <w:rsid w:val="006974F8"/>
    <w:rsid w:val="006A7607"/>
    <w:rsid w:val="006E0D39"/>
    <w:rsid w:val="00753204"/>
    <w:rsid w:val="00790279"/>
    <w:rsid w:val="0091690F"/>
    <w:rsid w:val="009205B5"/>
    <w:rsid w:val="0092771C"/>
    <w:rsid w:val="009D1AA4"/>
    <w:rsid w:val="009F2FED"/>
    <w:rsid w:val="00A06FC0"/>
    <w:rsid w:val="00A53968"/>
    <w:rsid w:val="00A83A2F"/>
    <w:rsid w:val="00A849C1"/>
    <w:rsid w:val="00A9555D"/>
    <w:rsid w:val="00B2630D"/>
    <w:rsid w:val="00B44A0F"/>
    <w:rsid w:val="00BF4032"/>
    <w:rsid w:val="00D050DB"/>
    <w:rsid w:val="00D22FFC"/>
    <w:rsid w:val="00E02316"/>
    <w:rsid w:val="00EC1192"/>
    <w:rsid w:val="00EF3F27"/>
    <w:rsid w:val="00F44427"/>
    <w:rsid w:val="00F502B4"/>
    <w:rsid w:val="00FD4B0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96E"/>
  <w15:docId w15:val="{7B8222D6-2315-425C-8F48-714601E3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66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91C"/>
  </w:style>
  <w:style w:type="paragraph" w:styleId="Pidipagina">
    <w:name w:val="footer"/>
    <w:basedOn w:val="Normale"/>
    <w:link w:val="PidipaginaCarattere"/>
    <w:uiPriority w:val="99"/>
    <w:unhideWhenUsed/>
    <w:rsid w:val="001C2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29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9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C2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gualdocattaneo@postacert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Bagli</dc:creator>
  <cp:lastModifiedBy>Diego Bagli</cp:lastModifiedBy>
  <cp:revision>5</cp:revision>
  <cp:lastPrinted>2024-05-14T11:32:00Z</cp:lastPrinted>
  <dcterms:created xsi:type="dcterms:W3CDTF">2024-05-09T06:46:00Z</dcterms:created>
  <dcterms:modified xsi:type="dcterms:W3CDTF">2024-05-14T11:39:00Z</dcterms:modified>
</cp:coreProperties>
</file>