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684C" w14:textId="73656AB0" w:rsidR="00A63445" w:rsidRPr="00CA038A" w:rsidRDefault="00A63445" w:rsidP="00A63445">
      <w:pPr>
        <w:spacing w:after="9" w:line="265" w:lineRule="auto"/>
        <w:jc w:val="righ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AL COMUNE DI </w:t>
      </w:r>
      <w:r w:rsidR="0002530E" w:rsidRPr="00CA038A">
        <w:rPr>
          <w:rFonts w:ascii="Aptos" w:hAnsi="Aptos"/>
          <w:sz w:val="24"/>
          <w:szCs w:val="24"/>
        </w:rPr>
        <w:t>GUALDO CATTANEO</w:t>
      </w:r>
    </w:p>
    <w:p w14:paraId="5DADF16A" w14:textId="6421B18C" w:rsidR="0002530E" w:rsidRPr="00CA038A" w:rsidRDefault="0002530E" w:rsidP="00A63445">
      <w:pPr>
        <w:spacing w:after="9" w:line="265" w:lineRule="auto"/>
        <w:jc w:val="righ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Piazza Umberto I, 3</w:t>
      </w:r>
    </w:p>
    <w:p w14:paraId="0E62E425" w14:textId="064E4055" w:rsidR="0002530E" w:rsidRPr="00CA038A" w:rsidRDefault="0002530E" w:rsidP="00A63445">
      <w:pPr>
        <w:spacing w:after="9" w:line="265" w:lineRule="auto"/>
        <w:jc w:val="righ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06035 Gualdo Cattaneo (PG)</w:t>
      </w:r>
    </w:p>
    <w:p w14:paraId="33F5D5BB" w14:textId="0A2B1ED8" w:rsidR="0002530E" w:rsidRPr="00CA038A" w:rsidRDefault="0002530E" w:rsidP="00A63445">
      <w:pPr>
        <w:spacing w:after="9" w:line="265" w:lineRule="auto"/>
        <w:jc w:val="righ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Pec: </w:t>
      </w:r>
      <w:hyperlink r:id="rId5" w:history="1">
        <w:r w:rsidRPr="00CA038A">
          <w:rPr>
            <w:rStyle w:val="Collegamentoipertestuale"/>
            <w:rFonts w:ascii="Aptos" w:hAnsi="Aptos"/>
            <w:sz w:val="24"/>
            <w:szCs w:val="24"/>
          </w:rPr>
          <w:t>comune.gualdocattaneo@postacert.umbria.it</w:t>
        </w:r>
      </w:hyperlink>
    </w:p>
    <w:p w14:paraId="0FD1E74D" w14:textId="77777777" w:rsidR="0002530E" w:rsidRPr="00CA038A" w:rsidRDefault="0002530E" w:rsidP="00A63445">
      <w:pPr>
        <w:spacing w:after="9" w:line="265" w:lineRule="auto"/>
        <w:jc w:val="right"/>
        <w:rPr>
          <w:rFonts w:ascii="Aptos" w:hAnsi="Aptos"/>
          <w:sz w:val="24"/>
          <w:szCs w:val="24"/>
        </w:rPr>
      </w:pPr>
    </w:p>
    <w:p w14:paraId="776D0093" w14:textId="77777777" w:rsidR="00A63445" w:rsidRPr="00CA038A" w:rsidRDefault="00A63445" w:rsidP="00A63445">
      <w:pPr>
        <w:spacing w:after="9" w:line="265" w:lineRule="auto"/>
        <w:ind w:right="600"/>
        <w:jc w:val="center"/>
        <w:rPr>
          <w:rFonts w:ascii="Aptos" w:hAnsi="Aptos"/>
          <w:sz w:val="24"/>
          <w:szCs w:val="24"/>
        </w:rPr>
      </w:pPr>
    </w:p>
    <w:p w14:paraId="2BBC06DB" w14:textId="77777777" w:rsidR="00A63445" w:rsidRPr="00CA038A" w:rsidRDefault="00A63445" w:rsidP="00A63445">
      <w:pPr>
        <w:spacing w:after="1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 xml:space="preserve"> </w:t>
      </w:r>
    </w:p>
    <w:p w14:paraId="675FD859" w14:textId="77777777" w:rsidR="00A63445" w:rsidRPr="00CA038A" w:rsidRDefault="00A63445" w:rsidP="00A63445">
      <w:pPr>
        <w:spacing w:after="17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 xml:space="preserve"> </w:t>
      </w:r>
    </w:p>
    <w:p w14:paraId="62FBB189" w14:textId="77777777" w:rsidR="00A63445" w:rsidRPr="00CA038A" w:rsidRDefault="00A63445" w:rsidP="00A63445">
      <w:pPr>
        <w:spacing w:after="254" w:line="259" w:lineRule="auto"/>
        <w:ind w:left="0"/>
        <w:jc w:val="center"/>
        <w:rPr>
          <w:rFonts w:ascii="Aptos" w:hAnsi="Aptos"/>
          <w:b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>ISTANZA PER L’ACCESSO AL CONTRIBUTO PER LA COPERTURA DELLE SPESE DI FRUIZIONE DI SERVIZI ASILI NIDO</w:t>
      </w:r>
    </w:p>
    <w:p w14:paraId="6CD6C17D" w14:textId="45E73AFE" w:rsidR="00A63445" w:rsidRPr="00CA038A" w:rsidRDefault="00A63445" w:rsidP="00A63445">
      <w:pPr>
        <w:spacing w:after="129" w:line="265" w:lineRule="auto"/>
        <w:ind w:left="10" w:right="53"/>
        <w:jc w:val="center"/>
        <w:rPr>
          <w:rFonts w:ascii="Aptos" w:hAnsi="Aptos"/>
          <w:sz w:val="24"/>
          <w:szCs w:val="24"/>
          <w:u w:val="single"/>
        </w:rPr>
      </w:pPr>
      <w:r w:rsidRPr="00CA038A">
        <w:rPr>
          <w:rFonts w:ascii="Aptos" w:hAnsi="Aptos"/>
          <w:sz w:val="24"/>
          <w:szCs w:val="24"/>
          <w:u w:val="single"/>
        </w:rPr>
        <w:t xml:space="preserve">Scadenza presentazione domande </w:t>
      </w:r>
      <w:r w:rsidRPr="00CA038A">
        <w:rPr>
          <w:rFonts w:ascii="Aptos" w:hAnsi="Aptos"/>
          <w:b/>
          <w:sz w:val="24"/>
          <w:szCs w:val="24"/>
          <w:u w:val="single"/>
        </w:rPr>
        <w:t xml:space="preserve">31 </w:t>
      </w:r>
      <w:r w:rsidR="001C1283">
        <w:rPr>
          <w:rFonts w:ascii="Aptos" w:hAnsi="Aptos"/>
          <w:b/>
          <w:sz w:val="24"/>
          <w:szCs w:val="24"/>
          <w:u w:val="single"/>
        </w:rPr>
        <w:t>Dicembre 2024</w:t>
      </w:r>
    </w:p>
    <w:p w14:paraId="05C9C7C2" w14:textId="77777777" w:rsidR="00A63445" w:rsidRPr="00CA038A" w:rsidRDefault="00A63445" w:rsidP="00A63445">
      <w:pPr>
        <w:spacing w:after="13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 </w:t>
      </w:r>
    </w:p>
    <w:p w14:paraId="29010DF5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Il/la sottoscritto/a……………………………………………………..…………………………………............. </w:t>
      </w:r>
    </w:p>
    <w:p w14:paraId="2881377D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nato/a a …………………………………………….…………….. il ……………...................….......………… </w:t>
      </w:r>
    </w:p>
    <w:p w14:paraId="003A74D4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residente in ……………………….. Via ………………………………………………………………………. </w:t>
      </w:r>
    </w:p>
    <w:p w14:paraId="5DA0A841" w14:textId="77777777" w:rsidR="00A63445" w:rsidRPr="00CA038A" w:rsidRDefault="00A63445" w:rsidP="00A63445">
      <w:pPr>
        <w:spacing w:after="1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 </w:t>
      </w:r>
    </w:p>
    <w:p w14:paraId="7763AB24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Codice fiscale …………………………………………………….  Tel. ……………………..………………... </w:t>
      </w:r>
    </w:p>
    <w:p w14:paraId="45A97106" w14:textId="77777777" w:rsidR="00A63445" w:rsidRPr="00CA038A" w:rsidRDefault="00A63445" w:rsidP="00A63445">
      <w:pPr>
        <w:ind w:left="-5" w:right="54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e-mail ………………………………………………………………………………………………...…………. </w:t>
      </w:r>
    </w:p>
    <w:p w14:paraId="1061D138" w14:textId="77777777" w:rsidR="00A63445" w:rsidRPr="00CA038A" w:rsidRDefault="00A63445" w:rsidP="00A63445">
      <w:pPr>
        <w:ind w:left="-5" w:right="352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IBAN su cui accreditare l’eventuale contributo: </w:t>
      </w:r>
    </w:p>
    <w:tbl>
      <w:tblPr>
        <w:tblW w:w="9640" w:type="dxa"/>
        <w:tblInd w:w="57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355"/>
        <w:gridCol w:w="354"/>
        <w:gridCol w:w="357"/>
        <w:gridCol w:w="357"/>
        <w:gridCol w:w="356"/>
        <w:gridCol w:w="357"/>
        <w:gridCol w:w="356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8"/>
        <w:gridCol w:w="357"/>
        <w:gridCol w:w="358"/>
        <w:gridCol w:w="356"/>
      </w:tblGrid>
      <w:tr w:rsidR="0002530E" w:rsidRPr="00CA038A" w14:paraId="67A47912" w14:textId="77777777" w:rsidTr="006B789D">
        <w:trPr>
          <w:trHeight w:val="394"/>
        </w:trPr>
        <w:tc>
          <w:tcPr>
            <w:tcW w:w="964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0D03D8E5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left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 xml:space="preserve">ISTITUTO BANCARIO / POSTE ITALIANE: </w:t>
            </w:r>
            <w:r w:rsidRPr="00CA038A">
              <w:rPr>
                <w:rFonts w:ascii="Aptos" w:hAnsi="Aptos"/>
                <w:bCs/>
                <w:sz w:val="24"/>
                <w:szCs w:val="24"/>
                <w14:ligatures w14:val="none"/>
              </w:rPr>
              <w:t>……………………………………………………………………………………………</w:t>
            </w:r>
          </w:p>
        </w:tc>
      </w:tr>
      <w:tr w:rsidR="0002530E" w:rsidRPr="00CA038A" w14:paraId="5365D362" w14:textId="77777777" w:rsidTr="006B789D">
        <w:tblPrEx>
          <w:tblCellMar>
            <w:left w:w="0" w:type="dxa"/>
          </w:tblCellMar>
        </w:tblPrEx>
        <w:trPr>
          <w:trHeight w:val="338"/>
        </w:trPr>
        <w:tc>
          <w:tcPr>
            <w:tcW w:w="964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C58401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>COORDINATE BANCARIE (IBAN):</w:t>
            </w:r>
          </w:p>
        </w:tc>
      </w:tr>
      <w:tr w:rsidR="0002530E" w:rsidRPr="00CA038A" w14:paraId="60B55DAB" w14:textId="77777777" w:rsidTr="006B789D">
        <w:tblPrEx>
          <w:tblCellMar>
            <w:left w:w="0" w:type="dxa"/>
          </w:tblCellMar>
        </w:tblPrEx>
        <w:trPr>
          <w:trHeight w:val="273"/>
        </w:trPr>
        <w:tc>
          <w:tcPr>
            <w:tcW w:w="142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6B3936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 xml:space="preserve">ID PAESE </w:t>
            </w: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7E8198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sz w:val="24"/>
                <w:szCs w:val="24"/>
                <w14:ligatures w14:val="none"/>
              </w:rPr>
              <w:t>CIN</w:t>
            </w:r>
          </w:p>
        </w:tc>
        <w:tc>
          <w:tcPr>
            <w:tcW w:w="178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3E67CE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sz w:val="24"/>
                <w:szCs w:val="24"/>
                <w14:ligatures w14:val="none"/>
              </w:rPr>
              <w:t xml:space="preserve">ABI </w:t>
            </w:r>
          </w:p>
        </w:tc>
        <w:tc>
          <w:tcPr>
            <w:tcW w:w="1788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211D87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sz w:val="24"/>
                <w:szCs w:val="24"/>
                <w14:ligatures w14:val="none"/>
              </w:rPr>
              <w:t>CAB</w:t>
            </w:r>
          </w:p>
        </w:tc>
        <w:tc>
          <w:tcPr>
            <w:tcW w:w="4289" w:type="dxa"/>
            <w:gridSpan w:val="1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76C020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 xml:space="preserve">Numero di CONTO CORRENTE </w:t>
            </w:r>
          </w:p>
        </w:tc>
      </w:tr>
      <w:tr w:rsidR="0002530E" w:rsidRPr="00CA038A" w14:paraId="00E7A534" w14:textId="77777777" w:rsidTr="006B789D">
        <w:tblPrEx>
          <w:tblCellMar>
            <w:left w:w="0" w:type="dxa"/>
          </w:tblCellMar>
        </w:tblPrEx>
        <w:trPr>
          <w:trHeight w:val="326"/>
        </w:trPr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D7655B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580DAD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color w:val="auto"/>
                <w:sz w:val="24"/>
                <w:szCs w:val="24"/>
                <w14:ligatures w14:val="none"/>
              </w:rPr>
            </w:pPr>
            <w:r w:rsidRPr="00CA038A">
              <w:rPr>
                <w:rFonts w:ascii="Aptos" w:hAnsi="Aptos"/>
                <w:b/>
                <w:bCs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F1199D6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478779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2519E7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5F90F5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48B8E9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EA7512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9A16C0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6763BF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6A5F5D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D96FD6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A46B04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AA3F1C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43FA07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DBA4C1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4C3B29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864C78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305063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88DA07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21263E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C50159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D191AB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CE1AE6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EAB1DC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B6299F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67BDC3" w14:textId="77777777" w:rsidR="0002530E" w:rsidRPr="00CA038A" w:rsidRDefault="0002530E" w:rsidP="0002530E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ascii="Aptos" w:hAnsi="Aptos"/>
                <w:sz w:val="24"/>
                <w:szCs w:val="24"/>
                <w14:ligatures w14:val="none"/>
              </w:rPr>
            </w:pPr>
          </w:p>
        </w:tc>
      </w:tr>
    </w:tbl>
    <w:p w14:paraId="60FFBEE0" w14:textId="77777777" w:rsidR="0002530E" w:rsidRPr="00CA038A" w:rsidRDefault="0002530E" w:rsidP="00A63445">
      <w:pPr>
        <w:spacing w:after="127" w:line="259" w:lineRule="auto"/>
        <w:ind w:left="0" w:firstLine="0"/>
        <w:jc w:val="left"/>
        <w:rPr>
          <w:rFonts w:ascii="Aptos" w:hAnsi="Aptos"/>
          <w:sz w:val="24"/>
          <w:szCs w:val="24"/>
        </w:rPr>
      </w:pPr>
    </w:p>
    <w:p w14:paraId="0012B00F" w14:textId="77777777" w:rsidR="00A63445" w:rsidRPr="00CA038A" w:rsidRDefault="00A63445" w:rsidP="00A63445">
      <w:pPr>
        <w:spacing w:after="129" w:line="259" w:lineRule="auto"/>
        <w:ind w:left="0" w:firstLine="0"/>
        <w:jc w:val="center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>CHIEDE</w:t>
      </w:r>
    </w:p>
    <w:p w14:paraId="67F8CF71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Per il minore (nome e cognome) ……………………………………………………………………………. nato/a a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……………………………………………………………………………………………….………….. </w:t>
      </w:r>
    </w:p>
    <w:p w14:paraId="4F3B1165" w14:textId="77777777" w:rsidR="00A63445" w:rsidRPr="00CA038A" w:rsidRDefault="00A63445" w:rsidP="00A63445">
      <w:pPr>
        <w:spacing w:after="1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 </w:t>
      </w:r>
    </w:p>
    <w:p w14:paraId="28173406" w14:textId="52CF0E65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la concessione di un contributo </w:t>
      </w:r>
      <w:r w:rsidRPr="00CA038A">
        <w:rPr>
          <w:rFonts w:ascii="Aptos" w:hAnsi="Aptos"/>
          <w:i/>
          <w:sz w:val="24"/>
          <w:szCs w:val="24"/>
        </w:rPr>
        <w:t>una tantum</w:t>
      </w:r>
      <w:r w:rsidRPr="00CA038A">
        <w:rPr>
          <w:rFonts w:ascii="Aptos" w:hAnsi="Aptos"/>
          <w:sz w:val="24"/>
          <w:szCs w:val="24"/>
        </w:rPr>
        <w:t xml:space="preserve"> di cui all’oggetto, secondo la fascia di reddito sulla base dell’attestazione ISEE valida ai fini del riconoscimento di prestazioni agevolate rivolte a minorenni e fino all’esaurimento dei fondi disponibili, a copertura delle spese affrontate per la fruizione di servizi socioeducativi per la prima infanzia (asili nido) nel corso dell’anno 202</w:t>
      </w:r>
      <w:r w:rsidR="0002530E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>.</w:t>
      </w:r>
    </w:p>
    <w:p w14:paraId="1D3385FA" w14:textId="77777777" w:rsidR="00A63445" w:rsidRPr="00CA038A" w:rsidRDefault="00A63445" w:rsidP="00A63445">
      <w:pPr>
        <w:spacing w:after="1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 </w:t>
      </w:r>
    </w:p>
    <w:p w14:paraId="27309B3A" w14:textId="77777777" w:rsidR="00561D26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Le spese che il soggetto richiedente sostiene con riferimento al periodo gennaio-dicembre 202</w:t>
      </w:r>
      <w:r w:rsidR="0002530E" w:rsidRPr="00CA038A">
        <w:rPr>
          <w:rFonts w:ascii="Aptos" w:hAnsi="Aptos"/>
          <w:sz w:val="24"/>
          <w:szCs w:val="24"/>
        </w:rPr>
        <w:t>4</w:t>
      </w:r>
      <w:r w:rsidR="00561D26" w:rsidRPr="00CA038A">
        <w:rPr>
          <w:rFonts w:ascii="Aptos" w:hAnsi="Aptos"/>
          <w:sz w:val="24"/>
          <w:szCs w:val="24"/>
        </w:rPr>
        <w:t xml:space="preserve"> e precisamente nei mesi di:</w:t>
      </w:r>
    </w:p>
    <w:p w14:paraId="06CEE47A" w14:textId="6C6816A6" w:rsidR="00561D26" w:rsidRPr="00CA038A" w:rsidRDefault="00561D26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445" w:rsidRPr="00CA038A">
        <w:rPr>
          <w:rFonts w:ascii="Aptos" w:hAnsi="Aptos"/>
          <w:sz w:val="24"/>
          <w:szCs w:val="24"/>
        </w:rPr>
        <w:t xml:space="preserve"> ammontano a</w:t>
      </w:r>
      <w:r w:rsidRPr="00CA038A">
        <w:rPr>
          <w:rFonts w:ascii="Aptos" w:hAnsi="Aptos"/>
          <w:sz w:val="24"/>
          <w:szCs w:val="24"/>
        </w:rPr>
        <w:t xml:space="preserve"> </w:t>
      </w:r>
      <w:r w:rsidRPr="00CA038A">
        <w:rPr>
          <w:rFonts w:ascii="Aptos" w:hAnsi="Aptos"/>
          <w:sz w:val="24"/>
          <w:szCs w:val="24"/>
        </w:rPr>
        <w:lastRenderedPageBreak/>
        <w:t xml:space="preserve">complessivi </w:t>
      </w:r>
      <w:r w:rsidR="00A63445" w:rsidRPr="00CA038A">
        <w:rPr>
          <w:rFonts w:ascii="Aptos" w:hAnsi="Aptos"/>
          <w:sz w:val="24"/>
          <w:szCs w:val="24"/>
        </w:rPr>
        <w:t xml:space="preserve">euro ……………………… </w:t>
      </w:r>
      <w:r w:rsidRPr="00CA038A">
        <w:rPr>
          <w:rFonts w:ascii="Aptos" w:hAnsi="Aptos"/>
          <w:sz w:val="24"/>
          <w:szCs w:val="24"/>
        </w:rPr>
        <w:t>. come risulta dalle copie delle ricevute di pagamento allegate.</w:t>
      </w:r>
    </w:p>
    <w:p w14:paraId="17FAC6B6" w14:textId="77777777" w:rsidR="00561D26" w:rsidRPr="00CA038A" w:rsidRDefault="00561D26" w:rsidP="00A63445">
      <w:pPr>
        <w:ind w:left="-5" w:right="41"/>
        <w:rPr>
          <w:rFonts w:ascii="Aptos" w:hAnsi="Aptos"/>
          <w:sz w:val="24"/>
          <w:szCs w:val="24"/>
        </w:rPr>
      </w:pPr>
    </w:p>
    <w:p w14:paraId="1CECE1B5" w14:textId="3F1C424E" w:rsidR="0002530E" w:rsidRPr="00CA038A" w:rsidRDefault="00561D26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I</w:t>
      </w:r>
      <w:r w:rsidR="00A63445" w:rsidRPr="00CA038A">
        <w:rPr>
          <w:rFonts w:ascii="Aptos" w:hAnsi="Aptos"/>
          <w:sz w:val="24"/>
          <w:szCs w:val="24"/>
        </w:rPr>
        <w:t xml:space="preserve"> contributi </w:t>
      </w:r>
      <w:r w:rsidRPr="00CA038A">
        <w:rPr>
          <w:rFonts w:ascii="Aptos" w:hAnsi="Aptos"/>
          <w:sz w:val="24"/>
          <w:szCs w:val="24"/>
        </w:rPr>
        <w:t xml:space="preserve">pubblici </w:t>
      </w:r>
      <w:r w:rsidR="00A63445" w:rsidRPr="00CA038A">
        <w:rPr>
          <w:rFonts w:ascii="Aptos" w:hAnsi="Aptos"/>
          <w:sz w:val="24"/>
          <w:szCs w:val="24"/>
        </w:rPr>
        <w:t>già ricevuti per le medesime finalità</w:t>
      </w:r>
      <w:r w:rsidRPr="00CA038A">
        <w:rPr>
          <w:rFonts w:ascii="Aptos" w:hAnsi="Aptos"/>
          <w:sz w:val="24"/>
          <w:szCs w:val="24"/>
        </w:rPr>
        <w:t>,</w:t>
      </w:r>
      <w:r w:rsidR="00A63445" w:rsidRPr="00CA038A">
        <w:rPr>
          <w:rFonts w:ascii="Aptos" w:hAnsi="Aptos"/>
          <w:sz w:val="24"/>
          <w:szCs w:val="24"/>
        </w:rPr>
        <w:t xml:space="preserve"> con riferimento alla fruizione di servizi durante </w:t>
      </w:r>
      <w:r w:rsidRPr="00CA038A">
        <w:rPr>
          <w:rFonts w:ascii="Aptos" w:hAnsi="Aptos"/>
          <w:sz w:val="24"/>
          <w:szCs w:val="24"/>
        </w:rPr>
        <w:t xml:space="preserve">l’anno </w:t>
      </w:r>
      <w:r w:rsidR="00A63445" w:rsidRPr="00CA038A">
        <w:rPr>
          <w:rFonts w:ascii="Aptos" w:hAnsi="Aptos"/>
          <w:sz w:val="24"/>
          <w:szCs w:val="24"/>
        </w:rPr>
        <w:t>202</w:t>
      </w:r>
      <w:r w:rsidR="0002530E" w:rsidRPr="00CA038A">
        <w:rPr>
          <w:rFonts w:ascii="Aptos" w:hAnsi="Aptos"/>
          <w:sz w:val="24"/>
          <w:szCs w:val="24"/>
        </w:rPr>
        <w:t>4</w:t>
      </w:r>
      <w:r w:rsidR="00A63445" w:rsidRPr="00CA038A">
        <w:rPr>
          <w:rFonts w:ascii="Aptos" w:hAnsi="Aptos"/>
          <w:sz w:val="24"/>
          <w:szCs w:val="24"/>
        </w:rPr>
        <w:t xml:space="preserve"> sono</w:t>
      </w:r>
      <w:r w:rsidR="0002530E" w:rsidRPr="00CA038A">
        <w:rPr>
          <w:rFonts w:ascii="Aptos" w:hAnsi="Aptos"/>
          <w:sz w:val="24"/>
          <w:szCs w:val="24"/>
        </w:rPr>
        <w:t>:</w:t>
      </w:r>
    </w:p>
    <w:p w14:paraId="5CA77959" w14:textId="516B1DF0" w:rsidR="00A63445" w:rsidRPr="00CA038A" w:rsidRDefault="00A63445" w:rsidP="0002530E">
      <w:pPr>
        <w:pStyle w:val="Paragrafoelenco"/>
        <w:numPr>
          <w:ilvl w:val="0"/>
          <w:numId w:val="2"/>
        </w:numPr>
        <w:ind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euro …………………….., </w:t>
      </w:r>
      <w:r w:rsidR="0002530E" w:rsidRPr="00CA038A">
        <w:rPr>
          <w:rFonts w:ascii="Aptos" w:hAnsi="Aptos"/>
          <w:sz w:val="24"/>
          <w:szCs w:val="24"/>
        </w:rPr>
        <w:t xml:space="preserve">concesso da …………………………………………………. </w:t>
      </w:r>
      <w:r w:rsidRPr="00CA038A">
        <w:rPr>
          <w:rFonts w:ascii="Aptos" w:hAnsi="Aptos"/>
          <w:sz w:val="24"/>
          <w:szCs w:val="24"/>
        </w:rPr>
        <w:t>come da documentazione allegata.</w:t>
      </w:r>
    </w:p>
    <w:p w14:paraId="5F9D4CDA" w14:textId="77777777" w:rsidR="0002530E" w:rsidRPr="00CA038A" w:rsidRDefault="0002530E" w:rsidP="0002530E">
      <w:pPr>
        <w:pStyle w:val="Paragrafoelenco"/>
        <w:numPr>
          <w:ilvl w:val="0"/>
          <w:numId w:val="2"/>
        </w:numPr>
        <w:ind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euro …………………….., concesso da …………………………………………………. come da documentazione allegata.</w:t>
      </w:r>
    </w:p>
    <w:p w14:paraId="309A2887" w14:textId="77777777" w:rsidR="0002530E" w:rsidRPr="00CA038A" w:rsidRDefault="0002530E" w:rsidP="0002530E">
      <w:pPr>
        <w:pStyle w:val="Paragrafoelenco"/>
        <w:numPr>
          <w:ilvl w:val="0"/>
          <w:numId w:val="2"/>
        </w:numPr>
        <w:ind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euro …………………….., concesso da …………………………………………………. come da documentazione allegata.</w:t>
      </w:r>
    </w:p>
    <w:p w14:paraId="1FE727A5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</w:p>
    <w:p w14:paraId="01E8B664" w14:textId="77777777" w:rsidR="00A63445" w:rsidRPr="00CA038A" w:rsidRDefault="00A63445" w:rsidP="00A63445">
      <w:pPr>
        <w:spacing w:after="14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 </w:t>
      </w:r>
    </w:p>
    <w:p w14:paraId="57A9DED0" w14:textId="77777777" w:rsidR="00A63445" w:rsidRPr="00CA038A" w:rsidRDefault="00A63445" w:rsidP="00A63445">
      <w:pPr>
        <w:spacing w:after="14" w:line="259" w:lineRule="auto"/>
        <w:ind w:left="10" w:right="54"/>
        <w:jc w:val="center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 xml:space="preserve">DICHIARA </w:t>
      </w:r>
    </w:p>
    <w:p w14:paraId="2AD5AC28" w14:textId="77777777" w:rsidR="00A63445" w:rsidRPr="00CA038A" w:rsidRDefault="00A63445" w:rsidP="00A63445">
      <w:pPr>
        <w:spacing w:after="14" w:line="259" w:lineRule="auto"/>
        <w:ind w:left="55" w:firstLine="0"/>
        <w:jc w:val="center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 xml:space="preserve"> </w:t>
      </w:r>
      <w:r w:rsidRPr="00CA038A">
        <w:rPr>
          <w:rFonts w:ascii="Aptos" w:hAnsi="Aptos"/>
          <w:sz w:val="24"/>
          <w:szCs w:val="24"/>
        </w:rPr>
        <w:t xml:space="preserve"> </w:t>
      </w:r>
    </w:p>
    <w:p w14:paraId="6E2EC6F2" w14:textId="2D6F8051" w:rsidR="00A63445" w:rsidRPr="00CA038A" w:rsidRDefault="00A63445" w:rsidP="00CA038A">
      <w:pPr>
        <w:spacing w:after="17" w:line="259" w:lineRule="auto"/>
        <w:ind w:left="58" w:firstLine="0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i/>
          <w:sz w:val="24"/>
          <w:szCs w:val="24"/>
        </w:rPr>
        <w:t xml:space="preserve">sotto la propria responsabilità, ai sensi degli artt. 46 e 47 del D.P.R. 445/2000 e consapevole delle sanzioni penali previste dall’art. 75 e della decadenza da eventuali benefici come previsto dall’art. 76 del D.P.R. 445/2000 </w:t>
      </w:r>
      <w:r w:rsidRPr="00CA038A">
        <w:rPr>
          <w:rFonts w:ascii="Aptos" w:hAnsi="Aptos"/>
          <w:sz w:val="24"/>
          <w:szCs w:val="24"/>
        </w:rPr>
        <w:t xml:space="preserve"> </w:t>
      </w:r>
    </w:p>
    <w:p w14:paraId="13932B13" w14:textId="77777777" w:rsidR="00A63445" w:rsidRPr="00CA038A" w:rsidRDefault="00A63445" w:rsidP="00A63445">
      <w:pPr>
        <w:spacing w:after="181" w:line="259" w:lineRule="auto"/>
        <w:ind w:left="0" w:firstLine="0"/>
        <w:jc w:val="left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i/>
          <w:sz w:val="24"/>
          <w:szCs w:val="24"/>
        </w:rPr>
        <w:t xml:space="preserve"> </w:t>
      </w:r>
    </w:p>
    <w:p w14:paraId="0FE846CE" w14:textId="444E1E23" w:rsidR="00A63445" w:rsidRPr="00CA038A" w:rsidRDefault="00A63445" w:rsidP="00A63445">
      <w:pPr>
        <w:numPr>
          <w:ilvl w:val="0"/>
          <w:numId w:val="1"/>
        </w:numPr>
        <w:spacing w:after="139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Di avere la residenza anagrafica nel Comune di </w:t>
      </w:r>
      <w:r w:rsidR="0002530E" w:rsidRPr="00CA038A">
        <w:rPr>
          <w:rFonts w:ascii="Aptos" w:hAnsi="Aptos"/>
          <w:sz w:val="24"/>
          <w:szCs w:val="24"/>
        </w:rPr>
        <w:t>Gualdo Cattaneo</w:t>
      </w:r>
      <w:r w:rsidRPr="00CA038A">
        <w:rPr>
          <w:rFonts w:ascii="Aptos" w:hAnsi="Aptos"/>
          <w:sz w:val="24"/>
          <w:szCs w:val="24"/>
        </w:rPr>
        <w:t xml:space="preserve">; </w:t>
      </w:r>
    </w:p>
    <w:p w14:paraId="659E6BD3" w14:textId="77777777" w:rsidR="0002530E" w:rsidRPr="00CA038A" w:rsidRDefault="00A63445" w:rsidP="00A63445">
      <w:pPr>
        <w:numPr>
          <w:ilvl w:val="0"/>
          <w:numId w:val="1"/>
        </w:numPr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Di essere</w:t>
      </w:r>
      <w:r w:rsidR="0002530E" w:rsidRPr="00CA038A">
        <w:rPr>
          <w:rFonts w:ascii="Aptos" w:hAnsi="Aptos"/>
          <w:sz w:val="24"/>
          <w:szCs w:val="24"/>
        </w:rPr>
        <w:t>:</w:t>
      </w:r>
    </w:p>
    <w:p w14:paraId="09D3556F" w14:textId="17B05B7E" w:rsidR="0002530E" w:rsidRPr="00CA038A" w:rsidRDefault="00CA038A" w:rsidP="0002530E">
      <w:pPr>
        <w:ind w:left="283" w:right="41" w:firstLine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sym w:font="Symbol" w:char="F07F"/>
      </w:r>
      <w:r w:rsidR="00A63445" w:rsidRPr="00CA038A">
        <w:rPr>
          <w:rFonts w:ascii="Aptos" w:hAnsi="Aptos"/>
          <w:sz w:val="24"/>
          <w:szCs w:val="24"/>
        </w:rPr>
        <w:t xml:space="preserve"> </w:t>
      </w:r>
      <w:r w:rsidR="0002530E" w:rsidRPr="00CA038A">
        <w:rPr>
          <w:rFonts w:ascii="Aptos" w:hAnsi="Aptos"/>
          <w:sz w:val="24"/>
          <w:szCs w:val="24"/>
        </w:rPr>
        <w:t>genitore esercente la responsabilità genitoriale;</w:t>
      </w:r>
    </w:p>
    <w:p w14:paraId="4A5FB499" w14:textId="1E8E7EA9" w:rsidR="0002530E" w:rsidRPr="00CA038A" w:rsidRDefault="00CA038A" w:rsidP="0002530E">
      <w:pPr>
        <w:ind w:left="283" w:right="41" w:firstLine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sym w:font="Symbol" w:char="F07F"/>
      </w:r>
      <w:r w:rsidRPr="00CA038A">
        <w:rPr>
          <w:rFonts w:ascii="Aptos" w:hAnsi="Aptos"/>
          <w:sz w:val="24"/>
          <w:szCs w:val="24"/>
        </w:rPr>
        <w:t xml:space="preserve"> </w:t>
      </w:r>
      <w:r w:rsidR="0002530E" w:rsidRPr="00CA038A">
        <w:rPr>
          <w:rFonts w:ascii="Aptos" w:hAnsi="Aptos"/>
          <w:sz w:val="24"/>
          <w:szCs w:val="24"/>
        </w:rPr>
        <w:t xml:space="preserve"> affidatario;</w:t>
      </w:r>
    </w:p>
    <w:p w14:paraId="0B814185" w14:textId="50956F80" w:rsidR="0002530E" w:rsidRPr="00CA038A" w:rsidRDefault="00CA038A" w:rsidP="0002530E">
      <w:pPr>
        <w:ind w:left="283" w:right="41" w:firstLine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sym w:font="Symbol" w:char="F07F"/>
      </w:r>
      <w:r w:rsidRPr="00CA038A">
        <w:rPr>
          <w:rFonts w:ascii="Aptos" w:hAnsi="Aptos"/>
          <w:sz w:val="24"/>
          <w:szCs w:val="24"/>
        </w:rPr>
        <w:t xml:space="preserve"> </w:t>
      </w:r>
      <w:r w:rsidR="00B30657" w:rsidRPr="00CA038A">
        <w:rPr>
          <w:rFonts w:ascii="Aptos" w:hAnsi="Aptos"/>
          <w:sz w:val="24"/>
          <w:szCs w:val="24"/>
        </w:rPr>
        <w:t>l</w:t>
      </w:r>
      <w:r w:rsidR="0002530E" w:rsidRPr="00CA038A">
        <w:rPr>
          <w:rFonts w:ascii="Aptos" w:hAnsi="Aptos"/>
          <w:sz w:val="24"/>
          <w:szCs w:val="24"/>
        </w:rPr>
        <w:t>egale rappresentante del genitore, nel caso di genitore minorenne o incapace;</w:t>
      </w:r>
    </w:p>
    <w:p w14:paraId="100B7E92" w14:textId="2247B25B" w:rsidR="00B30657" w:rsidRPr="00CA038A" w:rsidRDefault="00CA038A" w:rsidP="00B30657">
      <w:pPr>
        <w:ind w:left="283" w:right="41" w:firstLine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sym w:font="Symbol" w:char="F07F"/>
      </w:r>
      <w:r w:rsidRPr="00CA038A">
        <w:rPr>
          <w:rFonts w:ascii="Aptos" w:hAnsi="Aptos"/>
          <w:sz w:val="24"/>
          <w:szCs w:val="24"/>
        </w:rPr>
        <w:t xml:space="preserve"> </w:t>
      </w:r>
      <w:r w:rsidR="0002530E" w:rsidRPr="00CA038A">
        <w:rPr>
          <w:rFonts w:ascii="Aptos" w:hAnsi="Aptos"/>
          <w:sz w:val="24"/>
          <w:szCs w:val="24"/>
        </w:rPr>
        <w:t xml:space="preserve"> tutore autorizzato dall’Autorità Giudiziaria</w:t>
      </w:r>
      <w:r w:rsidR="00B30657" w:rsidRPr="00CA038A">
        <w:rPr>
          <w:rFonts w:ascii="Aptos" w:hAnsi="Aptos"/>
          <w:sz w:val="24"/>
          <w:szCs w:val="24"/>
        </w:rPr>
        <w:t>;</w:t>
      </w:r>
    </w:p>
    <w:p w14:paraId="5CF10A93" w14:textId="07F3C23E" w:rsidR="00A63445" w:rsidRPr="00CA038A" w:rsidRDefault="00A63445" w:rsidP="00B30657">
      <w:pPr>
        <w:ind w:left="283" w:right="41" w:firstLine="0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del predetto minore, il quale risulta regolarmente iscritto presso un servizio di Asilo Nido nel corso dell’anno 202</w:t>
      </w:r>
      <w:r w:rsidR="0002530E" w:rsidRPr="00CA038A">
        <w:rPr>
          <w:rFonts w:ascii="Aptos" w:hAnsi="Aptos"/>
          <w:sz w:val="24"/>
          <w:szCs w:val="24"/>
        </w:rPr>
        <w:t>4</w:t>
      </w:r>
      <w:r w:rsidR="00B30657" w:rsidRPr="00CA038A">
        <w:rPr>
          <w:rFonts w:ascii="Aptos" w:hAnsi="Aptos"/>
          <w:sz w:val="24"/>
          <w:szCs w:val="24"/>
        </w:rPr>
        <w:t xml:space="preserve"> presso il Comune di _______________________________________, denominato</w:t>
      </w:r>
      <w:r w:rsidR="00CA038A">
        <w:rPr>
          <w:rFonts w:ascii="Aptos" w:hAnsi="Aptos"/>
          <w:sz w:val="24"/>
          <w:szCs w:val="24"/>
        </w:rPr>
        <w:t xml:space="preserve"> </w:t>
      </w:r>
      <w:r w:rsidR="00B30657" w:rsidRPr="00CA038A">
        <w:rPr>
          <w:rFonts w:ascii="Aptos" w:hAnsi="Aptos"/>
          <w:sz w:val="24"/>
          <w:szCs w:val="24"/>
        </w:rPr>
        <w:t>________________________________________________________________________</w:t>
      </w:r>
      <w:r w:rsidRPr="00CA038A">
        <w:rPr>
          <w:rFonts w:ascii="Aptos" w:hAnsi="Aptos"/>
          <w:sz w:val="24"/>
          <w:szCs w:val="24"/>
        </w:rPr>
        <w:t xml:space="preserve">; </w:t>
      </w:r>
    </w:p>
    <w:p w14:paraId="03781348" w14:textId="77777777" w:rsidR="00B30657" w:rsidRPr="00CA038A" w:rsidRDefault="00B30657" w:rsidP="00B30657">
      <w:pPr>
        <w:ind w:left="283" w:right="41" w:firstLine="0"/>
        <w:rPr>
          <w:rFonts w:ascii="Aptos" w:hAnsi="Aptos"/>
          <w:sz w:val="24"/>
          <w:szCs w:val="24"/>
        </w:rPr>
      </w:pPr>
    </w:p>
    <w:p w14:paraId="262F9D05" w14:textId="77777777" w:rsidR="00A63445" w:rsidRPr="00CA038A" w:rsidRDefault="00A63445" w:rsidP="00A63445">
      <w:pPr>
        <w:numPr>
          <w:ilvl w:val="0"/>
          <w:numId w:val="1"/>
        </w:numPr>
        <w:spacing w:after="289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Di essere il soggetto che ha sostenuto l’onere dei pagamenti; </w:t>
      </w:r>
      <w:r w:rsidRPr="00CA038A">
        <w:rPr>
          <w:rFonts w:ascii="Aptos" w:hAnsi="Aptos"/>
          <w:i/>
          <w:sz w:val="24"/>
          <w:szCs w:val="24"/>
        </w:rPr>
        <w:t>oppure in caso di pagamenti effettuati da più</w:t>
      </w:r>
      <w:r w:rsidRPr="00CA038A">
        <w:rPr>
          <w:rFonts w:ascii="Aptos" w:hAnsi="Aptos"/>
          <w:b/>
          <w:i/>
          <w:sz w:val="24"/>
          <w:szCs w:val="24"/>
        </w:rPr>
        <w:t xml:space="preserve"> </w:t>
      </w:r>
      <w:r w:rsidRPr="00CA038A">
        <w:rPr>
          <w:rFonts w:ascii="Aptos" w:hAnsi="Aptos"/>
          <w:i/>
          <w:sz w:val="24"/>
          <w:szCs w:val="24"/>
        </w:rPr>
        <w:t xml:space="preserve">componenti del nucleo familiare del sottoscritto richiedente </w:t>
      </w:r>
      <w:r w:rsidRPr="00CA038A">
        <w:rPr>
          <w:rFonts w:ascii="Aptos" w:hAnsi="Aptos"/>
          <w:iCs/>
          <w:sz w:val="24"/>
          <w:szCs w:val="24"/>
        </w:rPr>
        <w:t>d</w:t>
      </w:r>
      <w:r w:rsidRPr="00CA038A">
        <w:rPr>
          <w:rFonts w:ascii="Aptos" w:hAnsi="Aptos"/>
          <w:sz w:val="24"/>
          <w:szCs w:val="24"/>
        </w:rPr>
        <w:t xml:space="preserve">i avanzare la presente domanda comprensiva delle spese necessarie a carico dell’intero nucleo familiare; </w:t>
      </w:r>
    </w:p>
    <w:p w14:paraId="0BA786B6" w14:textId="7D7D9604" w:rsidR="00A63445" w:rsidRPr="00CA038A" w:rsidRDefault="00A63445" w:rsidP="00A63445">
      <w:pPr>
        <w:numPr>
          <w:ilvl w:val="0"/>
          <w:numId w:val="1"/>
        </w:numPr>
        <w:spacing w:after="289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Di aver percepito nell’anno 202</w:t>
      </w:r>
      <w:r w:rsidR="00B30657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 xml:space="preserve"> l’importo di euro  ………………….. a titolo di contributo per le medesime finalità (bonus nido INPS, ecc);</w:t>
      </w:r>
    </w:p>
    <w:p w14:paraId="34E7A8F1" w14:textId="7B99CA8E" w:rsidR="00A63445" w:rsidRPr="00CA038A" w:rsidRDefault="00A63445" w:rsidP="00A63445">
      <w:pPr>
        <w:numPr>
          <w:ilvl w:val="0"/>
          <w:numId w:val="1"/>
        </w:numPr>
        <w:spacing w:after="289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Che il valore ISEE – anno 202</w:t>
      </w:r>
      <w:r w:rsidR="00B30657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 xml:space="preserve"> - del nucleo </w:t>
      </w:r>
      <w:r w:rsidR="00B30657" w:rsidRPr="00CA038A">
        <w:rPr>
          <w:rFonts w:ascii="Aptos" w:hAnsi="Aptos"/>
          <w:sz w:val="24"/>
          <w:szCs w:val="24"/>
        </w:rPr>
        <w:t xml:space="preserve">familiare </w:t>
      </w:r>
      <w:r w:rsidRPr="00CA038A">
        <w:rPr>
          <w:rFonts w:ascii="Aptos" w:hAnsi="Aptos"/>
          <w:sz w:val="24"/>
          <w:szCs w:val="24"/>
        </w:rPr>
        <w:t>corrisponde ad €. ………………………</w:t>
      </w:r>
      <w:r w:rsidR="00B30657" w:rsidRPr="00CA038A">
        <w:rPr>
          <w:rFonts w:ascii="Aptos" w:hAnsi="Aptos"/>
          <w:sz w:val="24"/>
          <w:szCs w:val="24"/>
        </w:rPr>
        <w:t>, come da attestazione allegata</w:t>
      </w:r>
      <w:r w:rsidRPr="00CA038A">
        <w:rPr>
          <w:rFonts w:ascii="Aptos" w:hAnsi="Aptos"/>
          <w:sz w:val="24"/>
          <w:szCs w:val="24"/>
        </w:rPr>
        <w:t>;</w:t>
      </w:r>
    </w:p>
    <w:p w14:paraId="36490190" w14:textId="3EEFAD1F" w:rsidR="00A63445" w:rsidRPr="00CA038A" w:rsidRDefault="00A63445" w:rsidP="00A63445">
      <w:pPr>
        <w:numPr>
          <w:ilvl w:val="0"/>
          <w:numId w:val="1"/>
        </w:numPr>
        <w:spacing w:after="140" w:line="281" w:lineRule="auto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  <w:u w:val="single" w:color="000000"/>
        </w:rPr>
        <w:t>Di allegare, consapevole che la carenza di uno dei seguenti allegati determinerà l</w:t>
      </w:r>
      <w:r w:rsidR="001C1283">
        <w:rPr>
          <w:rFonts w:ascii="Aptos" w:hAnsi="Aptos"/>
          <w:b/>
          <w:sz w:val="24"/>
          <w:szCs w:val="24"/>
          <w:u w:val="single" w:color="000000"/>
        </w:rPr>
        <w:t>a non ammissibilità</w:t>
      </w:r>
      <w:r w:rsidRPr="00CA038A">
        <w:rPr>
          <w:rFonts w:ascii="Aptos" w:hAnsi="Aptos"/>
          <w:b/>
          <w:sz w:val="24"/>
          <w:szCs w:val="24"/>
          <w:u w:val="single" w:color="000000"/>
        </w:rPr>
        <w:t xml:space="preserve"> della</w:t>
      </w:r>
      <w:r w:rsidRPr="00CA038A">
        <w:rPr>
          <w:rFonts w:ascii="Aptos" w:hAnsi="Aptos"/>
          <w:b/>
          <w:sz w:val="24"/>
          <w:szCs w:val="24"/>
        </w:rPr>
        <w:t xml:space="preserve"> </w:t>
      </w:r>
      <w:r w:rsidRPr="00CA038A">
        <w:rPr>
          <w:rFonts w:ascii="Aptos" w:hAnsi="Aptos"/>
          <w:b/>
          <w:sz w:val="24"/>
          <w:szCs w:val="24"/>
          <w:u w:val="single" w:color="000000"/>
        </w:rPr>
        <w:t>domanda:</w:t>
      </w:r>
      <w:r w:rsidRPr="00CA038A">
        <w:rPr>
          <w:rFonts w:ascii="Aptos" w:hAnsi="Aptos"/>
          <w:b/>
          <w:sz w:val="24"/>
          <w:szCs w:val="24"/>
        </w:rPr>
        <w:t xml:space="preserve"> </w:t>
      </w:r>
    </w:p>
    <w:p w14:paraId="29CDCD40" w14:textId="77777777" w:rsidR="00A63445" w:rsidRPr="00CA038A" w:rsidRDefault="00A63445" w:rsidP="00A63445">
      <w:pPr>
        <w:numPr>
          <w:ilvl w:val="1"/>
          <w:numId w:val="1"/>
        </w:numPr>
        <w:spacing w:after="137"/>
        <w:ind w:right="41" w:hanging="360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Copia del proprio documento di identità in corso di validità; </w:t>
      </w:r>
    </w:p>
    <w:p w14:paraId="5747E538" w14:textId="78B4F48C" w:rsidR="00A63445" w:rsidRPr="00CA038A" w:rsidRDefault="00A63445" w:rsidP="00A63445">
      <w:pPr>
        <w:numPr>
          <w:ilvl w:val="1"/>
          <w:numId w:val="1"/>
        </w:numPr>
        <w:spacing w:after="158"/>
        <w:ind w:left="1134"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lastRenderedPageBreak/>
        <w:t>Copia della documentazione attestante i pagamenti effettuati durante il corso del 202</w:t>
      </w:r>
      <w:r w:rsidR="00B715CC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>per il servizio di asilo nido (ricevuta dell’asilo o bonifico bancario a favore dell’asilo).</w:t>
      </w:r>
    </w:p>
    <w:p w14:paraId="7C316E6E" w14:textId="622149CF" w:rsidR="00A63445" w:rsidRPr="00CA038A" w:rsidRDefault="00A63445" w:rsidP="00A63445">
      <w:pPr>
        <w:numPr>
          <w:ilvl w:val="1"/>
          <w:numId w:val="1"/>
        </w:numPr>
        <w:spacing w:after="158"/>
        <w:ind w:left="1134"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Copia </w:t>
      </w:r>
      <w:r w:rsidR="00F33C70" w:rsidRPr="00CA038A">
        <w:rPr>
          <w:rFonts w:ascii="Aptos" w:hAnsi="Aptos"/>
          <w:sz w:val="24"/>
          <w:szCs w:val="24"/>
        </w:rPr>
        <w:t xml:space="preserve">della documentazione attestante </w:t>
      </w:r>
      <w:r w:rsidRPr="00CA038A">
        <w:rPr>
          <w:rFonts w:ascii="Aptos" w:hAnsi="Aptos"/>
          <w:sz w:val="24"/>
          <w:szCs w:val="24"/>
        </w:rPr>
        <w:t>contributi già ricevuti per la medesima finalità anno 202</w:t>
      </w:r>
      <w:r w:rsidR="00B715CC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 xml:space="preserve"> – se presenti;</w:t>
      </w:r>
    </w:p>
    <w:p w14:paraId="0F66710B" w14:textId="0E0F248C" w:rsidR="00A63445" w:rsidRPr="00CA038A" w:rsidRDefault="00A63445" w:rsidP="00A63445">
      <w:pPr>
        <w:numPr>
          <w:ilvl w:val="1"/>
          <w:numId w:val="1"/>
        </w:numPr>
        <w:spacing w:after="158"/>
        <w:ind w:left="1134"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Copia attestato ISEE anno 202</w:t>
      </w:r>
      <w:r w:rsidR="00B715CC" w:rsidRPr="00CA038A">
        <w:rPr>
          <w:rFonts w:ascii="Aptos" w:hAnsi="Aptos"/>
          <w:sz w:val="24"/>
          <w:szCs w:val="24"/>
        </w:rPr>
        <w:t>4</w:t>
      </w:r>
      <w:r w:rsidRPr="00CA038A">
        <w:rPr>
          <w:rFonts w:ascii="Aptos" w:hAnsi="Aptos"/>
          <w:sz w:val="24"/>
          <w:szCs w:val="24"/>
        </w:rPr>
        <w:t>.</w:t>
      </w:r>
    </w:p>
    <w:p w14:paraId="680B68DE" w14:textId="77777777" w:rsidR="00A63445" w:rsidRPr="00CA038A" w:rsidRDefault="00A63445" w:rsidP="00A63445">
      <w:pPr>
        <w:spacing w:after="418" w:line="265" w:lineRule="auto"/>
        <w:ind w:right="2966"/>
        <w:jc w:val="center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b/>
          <w:sz w:val="24"/>
          <w:szCs w:val="24"/>
        </w:rPr>
        <w:t>DICHIARA</w:t>
      </w:r>
      <w:r w:rsidRPr="00CA038A">
        <w:rPr>
          <w:rFonts w:ascii="Aptos" w:hAnsi="Aptos"/>
          <w:sz w:val="24"/>
          <w:szCs w:val="24"/>
        </w:rPr>
        <w:t xml:space="preserve"> inoltre: </w:t>
      </w:r>
    </w:p>
    <w:p w14:paraId="18C2FD7E" w14:textId="77777777" w:rsidR="00A63445" w:rsidRPr="00CA038A" w:rsidRDefault="00A63445" w:rsidP="00A63445">
      <w:pPr>
        <w:numPr>
          <w:ilvl w:val="0"/>
          <w:numId w:val="1"/>
        </w:numPr>
        <w:spacing w:after="171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Di essere a conoscenza che</w:t>
      </w:r>
      <w:r w:rsidRPr="00CA038A">
        <w:rPr>
          <w:rFonts w:ascii="Aptos" w:hAnsi="Aptos"/>
          <w:b/>
          <w:sz w:val="24"/>
          <w:szCs w:val="24"/>
        </w:rPr>
        <w:t xml:space="preserve"> il Comune ha facoltà di effettuare controlli </w:t>
      </w:r>
      <w:r w:rsidRPr="00CA038A">
        <w:rPr>
          <w:rFonts w:ascii="Aptos" w:hAnsi="Aptos"/>
          <w:sz w:val="24"/>
          <w:szCs w:val="24"/>
        </w:rPr>
        <w:t xml:space="preserve">per verificare la veridicità di quanto dichiarato ai sensi del D.P.R. 445/00; </w:t>
      </w:r>
    </w:p>
    <w:p w14:paraId="0B839362" w14:textId="1705F84C" w:rsidR="00A63445" w:rsidRPr="00CA038A" w:rsidRDefault="00A63445" w:rsidP="00A63445">
      <w:pPr>
        <w:numPr>
          <w:ilvl w:val="0"/>
          <w:numId w:val="1"/>
        </w:numPr>
        <w:spacing w:after="139"/>
        <w:ind w:right="41" w:hanging="283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Di aver preso cognizione e di accettare tutte le condizioni riportate nell</w:t>
      </w:r>
      <w:r w:rsidR="00B715CC" w:rsidRPr="00CA038A">
        <w:rPr>
          <w:rFonts w:ascii="Aptos" w:hAnsi="Aptos"/>
          <w:sz w:val="24"/>
          <w:szCs w:val="24"/>
        </w:rPr>
        <w:t xml:space="preserve">’Avviso Pubblico </w:t>
      </w:r>
      <w:r w:rsidR="00B715CC" w:rsidRPr="00CA038A">
        <w:rPr>
          <w:rFonts w:ascii="Aptos" w:hAnsi="Aptos"/>
          <w:bCs/>
          <w:iCs/>
          <w:sz w:val="24"/>
          <w:szCs w:val="24"/>
        </w:rPr>
        <w:t>“</w:t>
      </w:r>
      <w:r w:rsidR="00B715CC" w:rsidRPr="00CA038A">
        <w:rPr>
          <w:rFonts w:ascii="Aptos" w:hAnsi="Aptos"/>
          <w:iCs/>
          <w:sz w:val="24"/>
          <w:szCs w:val="24"/>
        </w:rPr>
        <w:t>Contributi alle famiglie per il potenziamento del servizio degli asili nido a valere sul fondo di solidarietà comunale anno 2024</w:t>
      </w:r>
      <w:r w:rsidR="00B715CC" w:rsidRPr="00CA038A">
        <w:rPr>
          <w:rFonts w:ascii="Aptos" w:hAnsi="Aptos"/>
          <w:bCs/>
          <w:iCs/>
          <w:sz w:val="24"/>
          <w:szCs w:val="24"/>
        </w:rPr>
        <w:t>”</w:t>
      </w:r>
      <w:r w:rsidRPr="00CA038A">
        <w:rPr>
          <w:rFonts w:ascii="Aptos" w:hAnsi="Aptos"/>
          <w:sz w:val="24"/>
          <w:szCs w:val="24"/>
        </w:rPr>
        <w:t>.</w:t>
      </w:r>
    </w:p>
    <w:p w14:paraId="5F98924A" w14:textId="082260CF" w:rsidR="00A63445" w:rsidRPr="00CA038A" w:rsidRDefault="00A63445" w:rsidP="00A6344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Ai sensi del D.lgs. 196/2003 e degli artt.13-14 GDPR (General Data Protection Regulation) 2016/679, il Comune di </w:t>
      </w:r>
      <w:r w:rsidR="00561D26" w:rsidRPr="00CA038A">
        <w:rPr>
          <w:rFonts w:ascii="Aptos" w:hAnsi="Aptos"/>
          <w:sz w:val="24"/>
          <w:szCs w:val="24"/>
        </w:rPr>
        <w:t>Gualdo Cattaneo</w:t>
      </w:r>
      <w:r w:rsidRPr="00CA038A">
        <w:rPr>
          <w:rFonts w:ascii="Aptos" w:hAnsi="Aptos"/>
          <w:sz w:val="24"/>
          <w:szCs w:val="24"/>
        </w:rPr>
        <w:t xml:space="preserve"> tratta i dati personali conferiti con modalità analogiche, informatiche e telematiche per l'esecuzione dei propri compiti di interesse pubblico o comunque connessi all'esercizio dei propri pubblici poteri, ivi incluse le finalità di archiviazione, di ricerca storica e di analisi per scopi statistici.</w:t>
      </w:r>
    </w:p>
    <w:p w14:paraId="7B310C07" w14:textId="77777777" w:rsidR="00A63445" w:rsidRPr="00CA038A" w:rsidRDefault="00A63445" w:rsidP="00A63445">
      <w:pPr>
        <w:autoSpaceDE w:val="0"/>
        <w:autoSpaceDN w:val="0"/>
        <w:adjustRightInd w:val="0"/>
        <w:spacing w:after="0" w:line="240" w:lineRule="auto"/>
        <w:ind w:left="0" w:firstLine="0"/>
        <w:rPr>
          <w:rFonts w:ascii="Aptos" w:eastAsiaTheme="minorEastAsia" w:hAnsi="Aptos"/>
          <w:color w:val="auto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>Tenuto conto delle finalità del trattamento, il conferimento dei dati è obbligatorio per i richiedenti ed il loro mancato, parziale o inesatto conferimento potrà avere, come conseguenza, l'impossibilità di svolgere l’attività</w:t>
      </w:r>
      <w:r w:rsidRPr="00CA038A">
        <w:rPr>
          <w:rFonts w:ascii="Aptos" w:eastAsiaTheme="minorEastAsia" w:hAnsi="Aptos"/>
          <w:color w:val="auto"/>
          <w:sz w:val="24"/>
          <w:szCs w:val="24"/>
        </w:rPr>
        <w:t>.</w:t>
      </w:r>
    </w:p>
    <w:p w14:paraId="23A75F02" w14:textId="77777777" w:rsidR="00A63445" w:rsidRPr="00CA038A" w:rsidRDefault="00A63445" w:rsidP="00A6344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ptos" w:hAnsi="Aptos"/>
          <w:sz w:val="24"/>
          <w:szCs w:val="24"/>
        </w:rPr>
      </w:pPr>
    </w:p>
    <w:p w14:paraId="66F489F2" w14:textId="7E4B9CC2" w:rsidR="00A63445" w:rsidRPr="00CA038A" w:rsidRDefault="00561D26" w:rsidP="00A63445">
      <w:pPr>
        <w:spacing w:after="244"/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Gualdo Cattaneo, </w:t>
      </w:r>
      <w:r w:rsidR="00A63445" w:rsidRPr="00CA038A">
        <w:rPr>
          <w:rFonts w:ascii="Aptos" w:hAnsi="Aptos"/>
          <w:sz w:val="24"/>
          <w:szCs w:val="24"/>
        </w:rPr>
        <w:t>lì ______________________                   Firma ______________________</w:t>
      </w:r>
      <w:r w:rsidR="00593E04">
        <w:rPr>
          <w:rFonts w:ascii="Aptos" w:hAnsi="Aptos"/>
          <w:sz w:val="24"/>
          <w:szCs w:val="24"/>
        </w:rPr>
        <w:t>___________</w:t>
      </w:r>
      <w:r w:rsidR="00A63445" w:rsidRPr="00CA038A">
        <w:rPr>
          <w:rFonts w:ascii="Aptos" w:hAnsi="Aptos"/>
          <w:sz w:val="24"/>
          <w:szCs w:val="24"/>
        </w:rPr>
        <w:t xml:space="preserve"> </w:t>
      </w:r>
    </w:p>
    <w:p w14:paraId="4E5CE7EC" w14:textId="77777777" w:rsidR="00A63445" w:rsidRPr="00CA038A" w:rsidRDefault="00A63445" w:rsidP="00A63445">
      <w:pPr>
        <w:ind w:left="-5" w:right="41"/>
        <w:rPr>
          <w:rFonts w:ascii="Aptos" w:hAnsi="Aptos"/>
          <w:sz w:val="24"/>
          <w:szCs w:val="24"/>
        </w:rPr>
      </w:pPr>
      <w:r w:rsidRPr="00CA038A">
        <w:rPr>
          <w:rFonts w:ascii="Aptos" w:hAnsi="Aptos"/>
          <w:sz w:val="24"/>
          <w:szCs w:val="24"/>
        </w:rP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p w14:paraId="26777CEF" w14:textId="77777777" w:rsidR="001A41F2" w:rsidRPr="00CA038A" w:rsidRDefault="001A41F2">
      <w:pPr>
        <w:rPr>
          <w:rFonts w:ascii="Aptos" w:hAnsi="Aptos"/>
          <w:sz w:val="24"/>
          <w:szCs w:val="24"/>
        </w:rPr>
      </w:pPr>
    </w:p>
    <w:sectPr w:rsidR="001A41F2" w:rsidRPr="00CA038A" w:rsidSect="00A63445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F1148"/>
    <w:multiLevelType w:val="hybridMultilevel"/>
    <w:tmpl w:val="326E096C"/>
    <w:lvl w:ilvl="0" w:tplc="778E24D4">
      <w:start w:val="6035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718817513">
    <w:abstractNumId w:val="0"/>
  </w:num>
  <w:num w:numId="2" w16cid:durableId="140695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45"/>
    <w:rsid w:val="0002530E"/>
    <w:rsid w:val="001A41F2"/>
    <w:rsid w:val="001B596D"/>
    <w:rsid w:val="001C1283"/>
    <w:rsid w:val="00441716"/>
    <w:rsid w:val="004D5FE1"/>
    <w:rsid w:val="00561D26"/>
    <w:rsid w:val="00593E04"/>
    <w:rsid w:val="008A4B73"/>
    <w:rsid w:val="00A63445"/>
    <w:rsid w:val="00B30657"/>
    <w:rsid w:val="00B715CC"/>
    <w:rsid w:val="00CA038A"/>
    <w:rsid w:val="00E74704"/>
    <w:rsid w:val="00F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1651"/>
  <w15:chartTrackingRefBased/>
  <w15:docId w15:val="{F5D402FA-0DE5-441C-BE66-FF330DF1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445"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53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30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2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ualdocattane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Cerquiglini</dc:creator>
  <cp:keywords/>
  <dc:description/>
  <cp:lastModifiedBy>Giulia Cerquiglini</cp:lastModifiedBy>
  <cp:revision>8</cp:revision>
  <dcterms:created xsi:type="dcterms:W3CDTF">2024-07-16T10:03:00Z</dcterms:created>
  <dcterms:modified xsi:type="dcterms:W3CDTF">2024-07-24T11:02:00Z</dcterms:modified>
</cp:coreProperties>
</file>